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Today's Date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Detroit Training Center,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 Information about the company here. We were founded **** year and what you do as a business.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continuation with our program to hire a significant number of local residents to strengthen the workforce in the community, ______________ (company name) is very interested in Detroit Training Center’s Logistics Training Program.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would be interested in hiring graduates from your Logistics Training Program. We believe that this training program will help us recruit and retain a higher percentage of qualified new employees over the long term.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to hire ____ graduates, with a prospective start date of _______. We as a company have the following requirements to employment: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Valid Drivers License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pass Drug Screening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positions are full time with a starting rate of pay at $_____ plus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 mention any benefits 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if pay per mile attempt to put in weekly or monthly terms)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contact me with any questions,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--Company Letterhead Here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Phone (999) 1111-1111 ♦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Fax (888)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222-2222 ♦ www.ABCCompany.com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